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9"/>
        <w:gridCol w:w="2835"/>
        <w:gridCol w:w="2892"/>
        <w:gridCol w:w="2901"/>
        <w:gridCol w:w="3012"/>
        <w:gridCol w:w="3326"/>
      </w:tblGrid>
      <w:tr w:rsidR="007B2C8E" w:rsidTr="007B2C8E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C8E" w:rsidRDefault="007B2C8E" w:rsidP="007B2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</w:rPr>
            </w:pPr>
            <w:bookmarkStart w:id="0" w:name="OzzyTimeTables"/>
            <w:bookmarkEnd w:id="0"/>
            <w:r>
              <w:rPr>
                <w:rStyle w:val="tablobasliktext1"/>
                <w:rFonts w:eastAsia="Times New Roman"/>
              </w:rPr>
              <w:t>SİVAS CUMHURİYET ÜNİVERSİTESİ YILDIZELİ MESLEK YÜKSEKOKULU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br/>
            </w:r>
            <w:r>
              <w:rPr>
                <w:rStyle w:val="tablobasliktext1"/>
                <w:rFonts w:eastAsia="Times New Roman"/>
              </w:rPr>
              <w:t>2019-2020 Eğitim Öğretim Yılı BAHAR Dönemi Haftalık Ders Programı</w:t>
            </w:r>
          </w:p>
        </w:tc>
      </w:tr>
      <w:tr w:rsidR="007B2C8E" w:rsidTr="007B2C8E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C8E" w:rsidRDefault="007B2C8E" w:rsidP="007B2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altbasliktext1"/>
                <w:rFonts w:eastAsia="Times New Roman"/>
              </w:rPr>
              <w:t>Bankacılık ve Sigortacılık-I (BANKA-I)</w:t>
            </w:r>
          </w:p>
        </w:tc>
      </w:tr>
      <w:tr w:rsidR="007B2C8E" w:rsidTr="007B2C8E"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894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C8E" w:rsidRDefault="007B2C8E" w:rsidP="007B2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Pazartesi</w:t>
            </w:r>
          </w:p>
        </w:tc>
        <w:tc>
          <w:tcPr>
            <w:tcW w:w="91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C8E" w:rsidRDefault="007B2C8E" w:rsidP="007B2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Salı</w:t>
            </w:r>
          </w:p>
        </w:tc>
        <w:tc>
          <w:tcPr>
            <w:tcW w:w="91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C8E" w:rsidRDefault="007B2C8E" w:rsidP="007B2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Çarşamba</w:t>
            </w:r>
          </w:p>
        </w:tc>
        <w:tc>
          <w:tcPr>
            <w:tcW w:w="95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C8E" w:rsidRDefault="007B2C8E" w:rsidP="007B2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Perşembe</w:t>
            </w:r>
          </w:p>
        </w:tc>
        <w:tc>
          <w:tcPr>
            <w:tcW w:w="104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C8E" w:rsidRDefault="007B2C8E" w:rsidP="007B2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Style w:val="tablogunlertext1"/>
                <w:rFonts w:eastAsia="Times New Roman"/>
              </w:rPr>
              <w:t>Cuma</w:t>
            </w:r>
          </w:p>
        </w:tc>
      </w:tr>
      <w:tr w:rsidR="007B2C8E" w:rsidTr="007B2C8E"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C8E" w:rsidRDefault="007B2C8E" w:rsidP="007B2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09:00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09:50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8"/>
              <w:gridCol w:w="417"/>
            </w:tblGrid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BANKA VE SİGORTA HUKUKU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Ebuzer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ARSLAN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103</w:t>
                  </w:r>
                </w:p>
              </w:tc>
            </w:tr>
          </w:tbl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bookmarkStart w:id="1" w:name="_GoBack"/>
            <w:bookmarkEnd w:id="1"/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502"/>
            </w:tblGrid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FİNANS MATEMATİĞİ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Abdurrahman İSKENDER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103</w:t>
                  </w:r>
                </w:p>
              </w:tc>
            </w:tr>
          </w:tbl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650"/>
            </w:tblGrid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GENEL İŞLETME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Pınar DOĞRUYOL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103</w:t>
                  </w:r>
                </w:p>
              </w:tc>
            </w:tr>
          </w:tbl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4"/>
              <w:gridCol w:w="402"/>
            </w:tblGrid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DÖNEM SONU MUHASEBE İŞLEMLERİ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Leyla ESGİNOVA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7B2C8E" w:rsidTr="007B2C8E"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C8E" w:rsidRDefault="007B2C8E" w:rsidP="007B2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10:00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10:50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8"/>
              <w:gridCol w:w="417"/>
            </w:tblGrid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BANKA VE SİGORTA HUKUKU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Ebuzer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ARSLAN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103</w:t>
                  </w:r>
                </w:p>
              </w:tc>
            </w:tr>
          </w:tbl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502"/>
            </w:tblGrid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FİNANS MATEMATİĞİ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Abdurrahman İSKENDER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103</w:t>
                  </w:r>
                </w:p>
              </w:tc>
            </w:tr>
          </w:tbl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650"/>
            </w:tblGrid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GENEL İŞLETME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Pınar DOĞRUYOL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103</w:t>
                  </w:r>
                </w:p>
              </w:tc>
            </w:tr>
          </w:tbl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4"/>
              <w:gridCol w:w="402"/>
            </w:tblGrid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DÖNEM SONU MUHASEBE İŞLEMLERİ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Leyla ESGİNOVA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7B2C8E" w:rsidTr="007B2C8E"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C8E" w:rsidRDefault="007B2C8E" w:rsidP="007B2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11:00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11:50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  <w:gridCol w:w="425"/>
            </w:tblGrid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BANKA VE SİGORTA HUKUKU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ogrelmtext1"/>
                      <w:rFonts w:eastAsia="Times New Roman"/>
                    </w:rPr>
                    <w:t>Ebuzer</w:t>
                  </w:r>
                  <w:proofErr w:type="spellEnd"/>
                  <w:r>
                    <w:rPr>
                      <w:rStyle w:val="hucreogrelmtext1"/>
                      <w:rFonts w:eastAsia="Times New Roman"/>
                    </w:rPr>
                    <w:t xml:space="preserve"> ARSLAN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103</w:t>
                  </w:r>
                </w:p>
              </w:tc>
            </w:tr>
          </w:tbl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502"/>
            </w:tblGrid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FİNANS MATEMATİĞİ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Abdurrahman İSKENDER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103</w:t>
                  </w:r>
                </w:p>
              </w:tc>
            </w:tr>
          </w:tbl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2"/>
              <w:gridCol w:w="650"/>
            </w:tblGrid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GENEL İŞLETME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Pınar DOĞRUYOL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103</w:t>
                  </w:r>
                </w:p>
              </w:tc>
            </w:tr>
          </w:tbl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94"/>
              <w:gridCol w:w="402"/>
            </w:tblGrid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DÖNEM SONU MUHASEBE İŞLEMLERİ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Leyla ESGİNOVA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111</w:t>
                  </w:r>
                </w:p>
              </w:tc>
            </w:tr>
          </w:tbl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7B2C8E" w:rsidTr="007B2C8E"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C8E" w:rsidRDefault="007B2C8E" w:rsidP="007B2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13:00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13:50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4"/>
              <w:gridCol w:w="731"/>
            </w:tblGrid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TÜRK DİLİ-II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Halim GÖKÇE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0"/>
              <w:gridCol w:w="502"/>
            </w:tblGrid>
            <w:tr w:rsidR="00C620AE" w:rsidTr="00B03C6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620AE" w:rsidRDefault="00C620AE" w:rsidP="00B03C6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BANKACILIK İŞLEMLERİ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620AE" w:rsidRDefault="00C620AE" w:rsidP="00B03C6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C620AE" w:rsidTr="00B03C6C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620AE" w:rsidRDefault="00C620AE" w:rsidP="00B03C6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Engin ERKAN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620AE" w:rsidRDefault="00C620AE" w:rsidP="00B03C6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103</w:t>
                  </w:r>
                </w:p>
              </w:tc>
            </w:tr>
          </w:tbl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7"/>
              <w:gridCol w:w="414"/>
            </w:tblGrid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MÜŞTERİ İLİŞKİLERİ YÖNETİMİ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Pınar DOĞRUYOL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103</w:t>
                  </w:r>
                </w:p>
              </w:tc>
            </w:tr>
          </w:tbl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9"/>
              <w:gridCol w:w="423"/>
            </w:tblGrid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TEMEL BİLGİ TEKNOLOJİLERİ-II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Tercan KANTOS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7B2C8E" w:rsidTr="007B2C8E"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C8E" w:rsidRDefault="007B2C8E" w:rsidP="007B2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14:00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14:50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4"/>
              <w:gridCol w:w="731"/>
            </w:tblGrid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TÜRK DİLİ-II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Halim GÖKÇE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0"/>
              <w:gridCol w:w="502"/>
            </w:tblGrid>
            <w:tr w:rsidR="00C620AE" w:rsidTr="00B03C6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620AE" w:rsidRDefault="00C620AE" w:rsidP="00B03C6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BANKACILIK İŞLEMLERİ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620AE" w:rsidRDefault="00C620AE" w:rsidP="00B03C6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C620AE" w:rsidTr="00B03C6C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620AE" w:rsidRDefault="00C620AE" w:rsidP="00B03C6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Engin ERKAN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620AE" w:rsidRDefault="00C620AE" w:rsidP="00B03C6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103</w:t>
                  </w:r>
                </w:p>
              </w:tc>
            </w:tr>
          </w:tbl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7"/>
              <w:gridCol w:w="414"/>
            </w:tblGrid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MÜŞTERİ İLİŞKİLERİ YÖNETİMİ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Pınar DOĞRUYOL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103</w:t>
                  </w:r>
                </w:p>
              </w:tc>
            </w:tr>
          </w:tbl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9"/>
              <w:gridCol w:w="423"/>
            </w:tblGrid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TEMEL BİLGİ TEKNOLOJİLERİ-II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Tercan KANTOS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7B2C8E" w:rsidTr="007B2C8E"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C8E" w:rsidRDefault="007B2C8E" w:rsidP="007B2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15:00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15:50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0"/>
              <w:gridCol w:w="502"/>
            </w:tblGrid>
            <w:tr w:rsidR="00C620AE" w:rsidTr="00B03C6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620AE" w:rsidRDefault="00C620AE" w:rsidP="00B03C6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BANKACILIK İŞLEMLERİ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620AE" w:rsidRDefault="00C620AE" w:rsidP="00B03C6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C620AE" w:rsidTr="00B03C6C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620AE" w:rsidRDefault="00C620AE" w:rsidP="00B03C6C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Engin ERKAN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C620AE" w:rsidRDefault="00C620AE" w:rsidP="00B03C6C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103</w:t>
                  </w:r>
                </w:p>
              </w:tc>
            </w:tr>
          </w:tbl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9"/>
              <w:gridCol w:w="422"/>
            </w:tblGrid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MÜŞTERİ İLİŞKİLERİ YÖNETİMİ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Uyg</w:t>
                  </w:r>
                  <w:proofErr w:type="spellEnd"/>
                </w:p>
              </w:tc>
            </w:tr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Pınar DOĞRUYOL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liktext1"/>
                      <w:rFonts w:eastAsia="Times New Roman"/>
                    </w:rPr>
                    <w:t>103</w:t>
                  </w:r>
                </w:p>
              </w:tc>
            </w:tr>
          </w:tbl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5"/>
              <w:gridCol w:w="761"/>
            </w:tblGrid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İNGİLİZCE-II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Cengiz SÖNMEZ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7B2C8E" w:rsidTr="007B2C8E">
        <w:tc>
          <w:tcPr>
            <w:tcW w:w="28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2C8E" w:rsidRDefault="007B2C8E" w:rsidP="007B2C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proofErr w:type="gramStart"/>
            <w:r>
              <w:rPr>
                <w:rStyle w:val="tablosaatlertext1"/>
                <w:rFonts w:eastAsia="Times New Roman"/>
              </w:rPr>
              <w:t>16:00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</w:r>
            <w:r>
              <w:rPr>
                <w:rStyle w:val="tablosaatlertext1"/>
                <w:rFonts w:eastAsia="Times New Roman"/>
              </w:rPr>
              <w:t>16:50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5"/>
              <w:gridCol w:w="761"/>
            </w:tblGrid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derstext1"/>
                      <w:rFonts w:eastAsia="Times New Roman"/>
                    </w:rPr>
                    <w:t>İNGİLİZCE-II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  <w:bottom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proofErr w:type="spellStart"/>
                  <w:r>
                    <w:rPr>
                      <w:rStyle w:val="hucreteouygtext1"/>
                      <w:rFonts w:eastAsia="Times New Roman"/>
                    </w:rPr>
                    <w:t>Teo</w:t>
                  </w:r>
                  <w:proofErr w:type="spellEnd"/>
                </w:p>
              </w:tc>
            </w:tr>
            <w:tr w:rsidR="007B2C8E" w:rsidTr="007B2C8E">
              <w:trPr>
                <w:tblCellSpacing w:w="15" w:type="dxa"/>
              </w:trPr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  <w:r>
                    <w:rPr>
                      <w:rStyle w:val="hucreogrelmtext1"/>
                      <w:rFonts w:eastAsia="Times New Roman"/>
                    </w:rPr>
                    <w:t>Cengiz SÖNMEZ</w:t>
                  </w:r>
                </w:p>
              </w:tc>
              <w:tc>
                <w:tcPr>
                  <w:tcW w:w="0" w:type="auto"/>
                  <w:tcBorders>
                    <w:lef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7B2C8E" w:rsidRDefault="007B2C8E" w:rsidP="007B2C8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</w:rPr>
                  </w:pPr>
                </w:p>
              </w:tc>
            </w:tr>
          </w:tbl>
          <w:p w:rsidR="007B2C8E" w:rsidRDefault="007B2C8E" w:rsidP="007B2C8E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7B2C8E" w:rsidRDefault="007B2C8E">
      <w:pPr>
        <w:rPr>
          <w:rFonts w:ascii="Arial" w:eastAsia="Times New Roman" w:hAnsi="Arial" w:cs="Arial"/>
          <w:sz w:val="15"/>
          <w:szCs w:val="15"/>
        </w:rPr>
      </w:pPr>
    </w:p>
    <w:p w:rsidR="00256E3E" w:rsidRDefault="00256E3E" w:rsidP="007B2C8E">
      <w:pPr>
        <w:spacing w:after="0" w:line="240" w:lineRule="auto"/>
      </w:pPr>
    </w:p>
    <w:sectPr w:rsidR="00256E3E" w:rsidSect="007B2C8E">
      <w:pgSz w:w="16839" w:h="11907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8E"/>
    <w:rsid w:val="00210C67"/>
    <w:rsid w:val="00256E3E"/>
    <w:rsid w:val="004977EA"/>
    <w:rsid w:val="007B2C8E"/>
    <w:rsid w:val="00C620AE"/>
    <w:rsid w:val="00F3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7B2C8E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7B2C8E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7B2C8E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7B2C8E"/>
    <w:rPr>
      <w:rFonts w:ascii="Arial" w:hAnsi="Arial" w:cs="Arial" w:hint="default"/>
      <w:b/>
      <w:bCs/>
      <w:sz w:val="18"/>
      <w:szCs w:val="18"/>
    </w:rPr>
  </w:style>
  <w:style w:type="character" w:customStyle="1" w:styleId="hucrederstext1">
    <w:name w:val="hucre_ders_text1"/>
    <w:basedOn w:val="VarsaylanParagrafYazTipi"/>
    <w:rsid w:val="007B2C8E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teouygtext1">
    <w:name w:val="hucre_teouyg_text1"/>
    <w:basedOn w:val="VarsaylanParagrafYazTipi"/>
    <w:rsid w:val="007B2C8E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ogrelmtext1">
    <w:name w:val="hucre_ogrelm_text1"/>
    <w:basedOn w:val="VarsaylanParagrafYazTipi"/>
    <w:rsid w:val="007B2C8E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dersliktext1">
    <w:name w:val="hucre_derslik_text1"/>
    <w:basedOn w:val="VarsaylanParagrafYazTipi"/>
    <w:rsid w:val="007B2C8E"/>
    <w:rPr>
      <w:rFonts w:ascii="Arial" w:hAnsi="Arial" w:cs="Arial" w:hint="default"/>
      <w:b w:val="0"/>
      <w:bCs w:val="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ablobasliktext1">
    <w:name w:val="tablo_baslik_text1"/>
    <w:basedOn w:val="VarsaylanParagrafYazTipi"/>
    <w:rsid w:val="007B2C8E"/>
    <w:rPr>
      <w:rFonts w:ascii="Arial" w:hAnsi="Arial" w:cs="Arial" w:hint="default"/>
      <w:b/>
      <w:bCs/>
      <w:sz w:val="21"/>
      <w:szCs w:val="21"/>
    </w:rPr>
  </w:style>
  <w:style w:type="character" w:customStyle="1" w:styleId="tabloaltbasliktext1">
    <w:name w:val="tablo_altbaslik_text1"/>
    <w:basedOn w:val="VarsaylanParagrafYazTipi"/>
    <w:rsid w:val="007B2C8E"/>
    <w:rPr>
      <w:rFonts w:ascii="Arial" w:hAnsi="Arial" w:cs="Arial" w:hint="default"/>
      <w:b/>
      <w:bCs/>
      <w:sz w:val="18"/>
      <w:szCs w:val="18"/>
    </w:rPr>
  </w:style>
  <w:style w:type="character" w:customStyle="1" w:styleId="tablogunlertext1">
    <w:name w:val="tablo_gunler_text1"/>
    <w:basedOn w:val="VarsaylanParagrafYazTipi"/>
    <w:rsid w:val="007B2C8E"/>
    <w:rPr>
      <w:rFonts w:ascii="Arial" w:hAnsi="Arial" w:cs="Arial" w:hint="default"/>
      <w:b/>
      <w:bCs/>
      <w:sz w:val="18"/>
      <w:szCs w:val="18"/>
    </w:rPr>
  </w:style>
  <w:style w:type="character" w:customStyle="1" w:styleId="tablosaatlertext1">
    <w:name w:val="tablo_saatler_text1"/>
    <w:basedOn w:val="VarsaylanParagrafYazTipi"/>
    <w:rsid w:val="007B2C8E"/>
    <w:rPr>
      <w:rFonts w:ascii="Arial" w:hAnsi="Arial" w:cs="Arial" w:hint="default"/>
      <w:b/>
      <w:bCs/>
      <w:sz w:val="18"/>
      <w:szCs w:val="18"/>
    </w:rPr>
  </w:style>
  <w:style w:type="character" w:customStyle="1" w:styleId="hucrederstext1">
    <w:name w:val="hucre_ders_text1"/>
    <w:basedOn w:val="VarsaylanParagrafYazTipi"/>
    <w:rsid w:val="007B2C8E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teouygtext1">
    <w:name w:val="hucre_teouyg_text1"/>
    <w:basedOn w:val="VarsaylanParagrafYazTipi"/>
    <w:rsid w:val="007B2C8E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ogrelmtext1">
    <w:name w:val="hucre_ogrelm_text1"/>
    <w:basedOn w:val="VarsaylanParagrafYazTipi"/>
    <w:rsid w:val="007B2C8E"/>
    <w:rPr>
      <w:rFonts w:ascii="Arial" w:hAnsi="Arial" w:cs="Arial" w:hint="default"/>
      <w:b w:val="0"/>
      <w:bCs w:val="0"/>
      <w:sz w:val="12"/>
      <w:szCs w:val="12"/>
    </w:rPr>
  </w:style>
  <w:style w:type="character" w:customStyle="1" w:styleId="hucredersliktext1">
    <w:name w:val="hucre_derslik_text1"/>
    <w:basedOn w:val="VarsaylanParagrafYazTipi"/>
    <w:rsid w:val="007B2C8E"/>
    <w:rPr>
      <w:rFonts w:ascii="Arial" w:hAnsi="Arial" w:cs="Arial" w:hint="default"/>
      <w:b w:val="0"/>
      <w:bCs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</dc:creator>
  <cp:lastModifiedBy>ALPER</cp:lastModifiedBy>
  <cp:revision>2</cp:revision>
  <cp:lastPrinted>2020-02-19T07:49:00Z</cp:lastPrinted>
  <dcterms:created xsi:type="dcterms:W3CDTF">2020-02-19T07:49:00Z</dcterms:created>
  <dcterms:modified xsi:type="dcterms:W3CDTF">2020-02-19T07:49:00Z</dcterms:modified>
</cp:coreProperties>
</file>