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841"/>
        <w:gridCol w:w="3532"/>
        <w:gridCol w:w="2955"/>
        <w:gridCol w:w="2984"/>
        <w:gridCol w:w="2654"/>
      </w:tblGrid>
      <w:tr w:rsidR="007D158A" w:rsidTr="007D158A">
        <w:trPr>
          <w:divId w:val="1982953955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58A" w:rsidRDefault="007D158A" w:rsidP="007D1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0" w:name="OzzyTimeTables"/>
            <w:bookmarkEnd w:id="0"/>
            <w:r>
              <w:rPr>
                <w:rStyle w:val="tablobasliktext1"/>
                <w:rFonts w:eastAsia="Times New Roman"/>
              </w:rPr>
              <w:t>SİVAS CUMHURİYET ÜNİVERSİTESİ YILDIZELİ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BAHAR Dönemi Haftalık Ders Programı</w:t>
            </w:r>
          </w:p>
        </w:tc>
      </w:tr>
      <w:tr w:rsidR="007D158A" w:rsidTr="007D158A">
        <w:trPr>
          <w:divId w:val="1982953955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58A" w:rsidRDefault="007D158A" w:rsidP="007D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Büro Yönetimi ve Yönetici Asistanlığı-I (BYS-I)</w:t>
            </w:r>
          </w:p>
        </w:tc>
      </w:tr>
      <w:tr w:rsidR="007D158A" w:rsidTr="007D158A">
        <w:trPr>
          <w:divId w:val="1982953955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89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58A" w:rsidRDefault="007D158A" w:rsidP="007D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11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58A" w:rsidRDefault="007D158A" w:rsidP="007D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58A" w:rsidRDefault="007D158A" w:rsidP="007D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58A" w:rsidRDefault="007D158A" w:rsidP="007D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8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58A" w:rsidRDefault="007D158A" w:rsidP="007D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7D158A" w:rsidTr="007D158A">
        <w:trPr>
          <w:divId w:val="1982953955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58A" w:rsidRDefault="007D158A" w:rsidP="007D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09:00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09:50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1"/>
              <w:gridCol w:w="510"/>
            </w:tblGrid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ÖRGÜTSEL DAVRANIŞ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397"/>
            </w:tblGrid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DOSYALAMA VE ARŞİVLEME TEKNİKLERİ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Kifayet ERDEM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6"/>
              <w:gridCol w:w="429"/>
            </w:tblGrid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YÖNETİM VE ORGANİZASYON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1"/>
              <w:gridCol w:w="523"/>
            </w:tblGrid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MESLEKİ YAZIŞMALAR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Kifayet ERDEM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7D158A" w:rsidTr="007D158A">
        <w:trPr>
          <w:divId w:val="1982953955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58A" w:rsidRDefault="007D158A" w:rsidP="007D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10:00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10:50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1"/>
              <w:gridCol w:w="510"/>
            </w:tblGrid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ÖRGÜTSEL DAVRANIŞ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397"/>
            </w:tblGrid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DOSYALAMA VE ARŞİVLEME TEKNİKLERİ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Kifayet ERDEM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6"/>
              <w:gridCol w:w="429"/>
            </w:tblGrid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YÖNETİM VE ORGANİZASYON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1"/>
              <w:gridCol w:w="523"/>
            </w:tblGrid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MESLEKİ YAZIŞMALAR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Kifayet ERDEM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7D158A" w:rsidTr="007D158A">
        <w:trPr>
          <w:divId w:val="1982953955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58A" w:rsidRDefault="007D158A" w:rsidP="007D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11:50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520"/>
            </w:tblGrid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ÖRGÜTSEL DAVRANIŞ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8"/>
              <w:gridCol w:w="404"/>
            </w:tblGrid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DOSYALAMA VE ARŞİVLEME TEKNİKLERİ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Kifayet ERDEM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6"/>
              <w:gridCol w:w="429"/>
            </w:tblGrid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YÖNETİM VE ORGANİZASYON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533"/>
            </w:tblGrid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MESLEKİ YAZIŞMALAR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Kifayet ERDEM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7D158A" w:rsidTr="007D158A">
        <w:trPr>
          <w:divId w:val="1982953955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58A" w:rsidRDefault="007D158A" w:rsidP="007D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13:50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TÜRK DİLİ-II </w:t>
            </w:r>
          </w:p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Halim GÖKÇE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4"/>
              <w:gridCol w:w="498"/>
            </w:tblGrid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İLETİŞİM VE HALKLA İLİŞKİLER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Pınar DOĞRUYOL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4"/>
              <w:gridCol w:w="420"/>
            </w:tblGrid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TEMEL BİLGİ TEKNOLOJİLERİ-II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</w:tbl>
          <w:p w:rsidR="00016D1F" w:rsidRPr="00016D1F" w:rsidRDefault="00016D1F" w:rsidP="00016D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016D1F">
              <w:rPr>
                <w:rFonts w:ascii="Arial" w:eastAsia="Times New Roman" w:hAnsi="Arial" w:cs="Arial"/>
                <w:sz w:val="12"/>
                <w:szCs w:val="12"/>
              </w:rPr>
              <w:t>Prof.Dr.Hasan</w:t>
            </w:r>
            <w:proofErr w:type="spellEnd"/>
            <w:proofErr w:type="gramEnd"/>
            <w:r w:rsidRPr="00016D1F">
              <w:rPr>
                <w:rFonts w:ascii="Arial" w:eastAsia="Times New Roman" w:hAnsi="Arial" w:cs="Arial"/>
                <w:sz w:val="12"/>
                <w:szCs w:val="12"/>
              </w:rPr>
              <w:t xml:space="preserve"> ELEROĞLU</w:t>
            </w:r>
          </w:p>
          <w:p w:rsidR="007D158A" w:rsidRDefault="007D158A" w:rsidP="00016D1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7D158A" w:rsidTr="007D158A">
        <w:trPr>
          <w:divId w:val="1982953955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58A" w:rsidRDefault="007D158A" w:rsidP="007D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14:00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14:50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TÜRK DİLİ-II </w:t>
            </w:r>
          </w:p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Halim GÖKÇE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4"/>
              <w:gridCol w:w="498"/>
            </w:tblGrid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İLETİŞİM VE HALKLA İLİŞKİLER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Pınar DOĞRUYOL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4"/>
              <w:gridCol w:w="420"/>
            </w:tblGrid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TEMEL BİLGİ TEKNOLOJİLERİ-II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6D1F" w:rsidRPr="00016D1F" w:rsidRDefault="00016D1F" w:rsidP="00016D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proofErr w:type="spellStart"/>
                  <w:proofErr w:type="gramStart"/>
                  <w:r w:rsidRPr="00016D1F">
                    <w:rPr>
                      <w:rFonts w:ascii="Arial" w:eastAsia="Times New Roman" w:hAnsi="Arial" w:cs="Arial"/>
                      <w:sz w:val="12"/>
                      <w:szCs w:val="12"/>
                    </w:rPr>
                    <w:t>Prof.Dr.Hasan</w:t>
                  </w:r>
                  <w:proofErr w:type="spellEnd"/>
                  <w:proofErr w:type="gramEnd"/>
                  <w:r w:rsidRPr="00016D1F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ELEROĞLU</w:t>
                  </w:r>
                </w:p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7D158A" w:rsidTr="007D158A">
        <w:trPr>
          <w:divId w:val="1982953955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58A" w:rsidRDefault="007D158A" w:rsidP="007D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15:00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15:50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4"/>
              <w:gridCol w:w="508"/>
            </w:tblGrid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İLETİŞİM VE HALKLA İLİŞKİLER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7D158A" w:rsidTr="007D158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Pınar DOĞRUYOL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D158A" w:rsidRDefault="007D158A" w:rsidP="007D15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ATATÜRK İLKEL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sz w:val="15"/>
                <w:szCs w:val="15"/>
              </w:rPr>
              <w:t>ERİ VE İNKILAP TARİHİ-II</w:t>
            </w:r>
          </w:p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Ergün TARIKAHYA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İNGİLİZCE-II</w:t>
            </w:r>
          </w:p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Cengiz SÖNMEZ</w:t>
            </w:r>
          </w:p>
        </w:tc>
      </w:tr>
      <w:tr w:rsidR="007D158A" w:rsidTr="007D158A">
        <w:trPr>
          <w:divId w:val="1982953955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58A" w:rsidRDefault="007D158A" w:rsidP="007D1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16:00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16:50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ATATÜRK İLKELERİ VE İNKILAP TARİHİ-II</w:t>
            </w:r>
          </w:p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Ergün TARIKAHYA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İNGİLİZCE-II</w:t>
            </w:r>
          </w:p>
          <w:p w:rsidR="007D158A" w:rsidRDefault="007D158A" w:rsidP="007D158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Cengiz SÖNMEZ</w:t>
            </w:r>
          </w:p>
        </w:tc>
      </w:tr>
    </w:tbl>
    <w:p w:rsidR="00E32CE8" w:rsidRDefault="00E32CE8" w:rsidP="007D158A">
      <w:pPr>
        <w:spacing w:after="0" w:line="240" w:lineRule="auto"/>
      </w:pPr>
    </w:p>
    <w:sectPr w:rsidR="00E32CE8" w:rsidSect="007D158A">
      <w:pgSz w:w="16839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8A"/>
    <w:rsid w:val="00016D1F"/>
    <w:rsid w:val="007D158A"/>
    <w:rsid w:val="00E3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7D158A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7D158A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7D158A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7D158A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7D158A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7D158A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7D158A"/>
    <w:rPr>
      <w:rFonts w:ascii="Arial" w:hAnsi="Arial" w:cs="Arial" w:hint="default"/>
      <w:b w:val="0"/>
      <w:bCs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7D158A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7D158A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7D158A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7D158A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7D158A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7D158A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7D158A"/>
    <w:rPr>
      <w:rFonts w:ascii="Arial" w:hAnsi="Arial" w:cs="Arial" w:hint="default"/>
      <w:b w:val="0"/>
      <w:bCs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2</cp:revision>
  <cp:lastPrinted>2020-02-17T12:29:00Z</cp:lastPrinted>
  <dcterms:created xsi:type="dcterms:W3CDTF">2020-02-17T12:23:00Z</dcterms:created>
  <dcterms:modified xsi:type="dcterms:W3CDTF">2020-02-18T10:42:00Z</dcterms:modified>
</cp:coreProperties>
</file>