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2911"/>
        <w:gridCol w:w="2898"/>
        <w:gridCol w:w="2870"/>
        <w:gridCol w:w="2927"/>
        <w:gridCol w:w="3361"/>
      </w:tblGrid>
      <w:tr w:rsidR="009B6E5C" w:rsidTr="009B6E5C">
        <w:trPr>
          <w:divId w:val="1154220422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6E5C" w:rsidRDefault="009B6E5C" w:rsidP="009B6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bookmarkStart w:id="0" w:name="OzzyTimeTables"/>
            <w:bookmarkStart w:id="1" w:name="_GoBack"/>
            <w:bookmarkEnd w:id="0"/>
            <w:bookmarkEnd w:id="1"/>
            <w:r>
              <w:rPr>
                <w:rStyle w:val="tablobasliktext1"/>
                <w:rFonts w:eastAsia="Times New Roman"/>
              </w:rPr>
              <w:t>SİVAS CUMHURİYET ÜNİVERSİTESİ YILDIZELİ MESLEK YÜKSEKOKULU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>
              <w:rPr>
                <w:rStyle w:val="tablobasliktext1"/>
                <w:rFonts w:eastAsia="Times New Roman"/>
              </w:rPr>
              <w:t>2019-2020 Eğitim Öğretim Yılı BAHAR Dönemi Haftalık Ders Programı</w:t>
            </w:r>
          </w:p>
        </w:tc>
      </w:tr>
      <w:tr w:rsidR="009B6E5C" w:rsidTr="009B6E5C">
        <w:trPr>
          <w:divId w:val="1154220422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6E5C" w:rsidRDefault="009B6E5C" w:rsidP="009B6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altbasliktext1"/>
                <w:rFonts w:eastAsia="Times New Roman"/>
              </w:rPr>
              <w:t>Maliye-I (MALİYE-I)</w:t>
            </w:r>
          </w:p>
        </w:tc>
      </w:tr>
      <w:tr w:rsidR="009B6E5C" w:rsidTr="009B6E5C">
        <w:trPr>
          <w:divId w:val="1154220422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6E5C" w:rsidRDefault="009B6E5C" w:rsidP="009B6E5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9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6E5C" w:rsidRDefault="009B6E5C" w:rsidP="009B6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Pazartesi</w:t>
            </w:r>
          </w:p>
        </w:tc>
        <w:tc>
          <w:tcPr>
            <w:tcW w:w="9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6E5C" w:rsidRDefault="009B6E5C" w:rsidP="009B6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Salı</w:t>
            </w:r>
          </w:p>
        </w:tc>
        <w:tc>
          <w:tcPr>
            <w:tcW w:w="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6E5C" w:rsidRDefault="009B6E5C" w:rsidP="009B6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Çarşamba</w:t>
            </w:r>
          </w:p>
        </w:tc>
        <w:tc>
          <w:tcPr>
            <w:tcW w:w="9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6E5C" w:rsidRDefault="009B6E5C" w:rsidP="009B6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Perşembe</w:t>
            </w:r>
          </w:p>
        </w:tc>
        <w:tc>
          <w:tcPr>
            <w:tcW w:w="106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6E5C" w:rsidRDefault="009B6E5C" w:rsidP="009B6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Cuma</w:t>
            </w:r>
          </w:p>
        </w:tc>
      </w:tr>
      <w:tr w:rsidR="009B6E5C" w:rsidTr="009B6E5C">
        <w:trPr>
          <w:divId w:val="1154220422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6E5C" w:rsidRDefault="009B6E5C" w:rsidP="009B6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09:00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09:50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E5C" w:rsidRDefault="009B6E5C" w:rsidP="009B6E5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E5C" w:rsidRDefault="009B6E5C" w:rsidP="009B6E5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6"/>
              <w:gridCol w:w="614"/>
            </w:tblGrid>
            <w:tr w:rsidR="009B6E5C" w:rsidTr="009B6E5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DEVLET BÜTÇESİ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9B6E5C" w:rsidTr="009B6E5C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Gülay DEMİR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9B6E5C" w:rsidRDefault="009B6E5C" w:rsidP="009B6E5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1"/>
              <w:gridCol w:w="506"/>
            </w:tblGrid>
            <w:tr w:rsidR="009B6E5C" w:rsidTr="009B6E5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İKTİSADA GİRİŞ-II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9B6E5C" w:rsidTr="009B6E5C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Abdurrahman İSKENDER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GD</w:t>
                  </w:r>
                </w:p>
              </w:tc>
            </w:tr>
          </w:tbl>
          <w:p w:rsidR="009B6E5C" w:rsidRDefault="009B6E5C" w:rsidP="009B6E5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1"/>
              <w:gridCol w:w="670"/>
            </w:tblGrid>
            <w:tr w:rsidR="009B6E5C" w:rsidTr="009B6E5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BORÇLAR HUKUKU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9B6E5C" w:rsidTr="009B6E5C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Ömer Nabi BAYKAL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109</w:t>
                  </w:r>
                </w:p>
              </w:tc>
            </w:tr>
          </w:tbl>
          <w:p w:rsidR="009B6E5C" w:rsidRDefault="009B6E5C" w:rsidP="009B6E5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9B6E5C" w:rsidTr="009B6E5C">
        <w:trPr>
          <w:divId w:val="1154220422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6E5C" w:rsidRDefault="009B6E5C" w:rsidP="009B6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10:00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10:50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E5C" w:rsidRDefault="009B6E5C" w:rsidP="009B6E5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E5C" w:rsidRDefault="009B6E5C" w:rsidP="009B6E5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6"/>
              <w:gridCol w:w="614"/>
            </w:tblGrid>
            <w:tr w:rsidR="009B6E5C" w:rsidTr="009B6E5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DEVLET BÜTÇESİ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9B6E5C" w:rsidTr="009B6E5C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Gülay DEMİR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9B6E5C" w:rsidRDefault="009B6E5C" w:rsidP="009B6E5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1"/>
              <w:gridCol w:w="506"/>
            </w:tblGrid>
            <w:tr w:rsidR="009B6E5C" w:rsidTr="009B6E5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İKTİSADA GİRİŞ-II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9B6E5C" w:rsidTr="009B6E5C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Abdurrahman İSKENDER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GD</w:t>
                  </w:r>
                </w:p>
              </w:tc>
            </w:tr>
          </w:tbl>
          <w:p w:rsidR="009B6E5C" w:rsidRDefault="009B6E5C" w:rsidP="009B6E5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1"/>
              <w:gridCol w:w="670"/>
            </w:tblGrid>
            <w:tr w:rsidR="009B6E5C" w:rsidTr="009B6E5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BORÇLAR HUKUKU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9B6E5C" w:rsidTr="009B6E5C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Ömer Nabi BAYKAL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109</w:t>
                  </w:r>
                </w:p>
              </w:tc>
            </w:tr>
          </w:tbl>
          <w:p w:rsidR="009B6E5C" w:rsidRDefault="009B6E5C" w:rsidP="009B6E5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9B6E5C" w:rsidTr="009B6E5C">
        <w:trPr>
          <w:divId w:val="1154220422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6E5C" w:rsidRDefault="009B6E5C" w:rsidP="009B6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11:00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11:50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E5C" w:rsidRDefault="009B6E5C" w:rsidP="009B6E5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E5C" w:rsidRDefault="009B6E5C" w:rsidP="009B6E5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5"/>
              <w:gridCol w:w="625"/>
            </w:tblGrid>
            <w:tr w:rsidR="009B6E5C" w:rsidTr="009B6E5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DEVLET BÜTÇESİ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9B6E5C" w:rsidTr="009B6E5C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Gülay DEMİR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9B6E5C" w:rsidRDefault="009B6E5C" w:rsidP="009B6E5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1"/>
              <w:gridCol w:w="516"/>
            </w:tblGrid>
            <w:tr w:rsidR="009B6E5C" w:rsidTr="009B6E5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İKTİSADA GİRİŞ-II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9B6E5C" w:rsidTr="009B6E5C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Abdurrahman İSKENDER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GD</w:t>
                  </w:r>
                </w:p>
              </w:tc>
            </w:tr>
          </w:tbl>
          <w:p w:rsidR="009B6E5C" w:rsidRDefault="009B6E5C" w:rsidP="009B6E5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1"/>
              <w:gridCol w:w="670"/>
            </w:tblGrid>
            <w:tr w:rsidR="009B6E5C" w:rsidTr="009B6E5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BORÇLAR HUKUKU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9B6E5C" w:rsidTr="009B6E5C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Ömer Nabi BAYKAL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109</w:t>
                  </w:r>
                </w:p>
              </w:tc>
            </w:tr>
          </w:tbl>
          <w:p w:rsidR="009B6E5C" w:rsidRDefault="009B6E5C" w:rsidP="009B6E5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9B6E5C" w:rsidTr="009B6E5C">
        <w:trPr>
          <w:divId w:val="1154220422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6E5C" w:rsidRDefault="009B6E5C" w:rsidP="009B6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13:00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13:50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1"/>
              <w:gridCol w:w="460"/>
            </w:tblGrid>
            <w:tr w:rsidR="009B6E5C" w:rsidTr="009B6E5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KAMU YÖNETİMİ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9B6E5C" w:rsidTr="009B6E5C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Erkan ARSLAN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107</w:t>
                  </w:r>
                </w:p>
              </w:tc>
            </w:tr>
          </w:tbl>
          <w:p w:rsidR="009B6E5C" w:rsidRDefault="009B6E5C" w:rsidP="009B6E5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E5C" w:rsidRDefault="009B6E5C" w:rsidP="009B6E5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4"/>
              <w:gridCol w:w="766"/>
            </w:tblGrid>
            <w:tr w:rsidR="000568BF" w:rsidTr="00912C3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568BF" w:rsidRDefault="000568BF" w:rsidP="00912C3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İSTATİSTİK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568BF" w:rsidRDefault="000568BF" w:rsidP="00912C3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0568BF" w:rsidTr="00912C3C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568BF" w:rsidRDefault="000568BF" w:rsidP="00912C3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Gülay DEMİR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568BF" w:rsidRDefault="008D047C" w:rsidP="00912C3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109</w:t>
                  </w:r>
                </w:p>
              </w:tc>
            </w:tr>
          </w:tbl>
          <w:p w:rsidR="009B6E5C" w:rsidRDefault="009B6E5C" w:rsidP="009B6E5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5"/>
              <w:gridCol w:w="612"/>
            </w:tblGrid>
            <w:tr w:rsidR="009B6E5C" w:rsidTr="009B6E5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HALKLA İLİŞKİLER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9B6E5C" w:rsidTr="009B6E5C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Pınar DOĞRUYOL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9B6E5C" w:rsidRDefault="009B6E5C" w:rsidP="009B6E5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6"/>
              <w:gridCol w:w="405"/>
            </w:tblGrid>
            <w:tr w:rsidR="009B6E5C" w:rsidTr="009B6E5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DÖNEM SONU MUHASEBE İŞLEMLERİ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9B6E5C" w:rsidTr="009B6E5C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Leyla ESGİNOVA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113</w:t>
                  </w:r>
                </w:p>
              </w:tc>
            </w:tr>
          </w:tbl>
          <w:p w:rsidR="009B6E5C" w:rsidRDefault="009B6E5C" w:rsidP="009B6E5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9B6E5C" w:rsidTr="009B6E5C">
        <w:trPr>
          <w:divId w:val="1154220422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6E5C" w:rsidRDefault="009B6E5C" w:rsidP="009B6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14:00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14:50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1"/>
              <w:gridCol w:w="460"/>
            </w:tblGrid>
            <w:tr w:rsidR="009B6E5C" w:rsidTr="009B6E5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KAMU YÖNETİMİ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9B6E5C" w:rsidTr="009B6E5C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Erkan ARSLAN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107</w:t>
                  </w:r>
                </w:p>
              </w:tc>
            </w:tr>
          </w:tbl>
          <w:p w:rsidR="009B6E5C" w:rsidRDefault="009B6E5C" w:rsidP="009B6E5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E5C" w:rsidRDefault="009B6E5C" w:rsidP="009B6E5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4"/>
              <w:gridCol w:w="766"/>
            </w:tblGrid>
            <w:tr w:rsidR="000568BF" w:rsidTr="00912C3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568BF" w:rsidRDefault="000568BF" w:rsidP="00912C3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İSTATİSTİK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568BF" w:rsidRDefault="000568BF" w:rsidP="00912C3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0568BF" w:rsidTr="00912C3C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568BF" w:rsidRDefault="000568BF" w:rsidP="00912C3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Gülay DEMİR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568BF" w:rsidRDefault="008D047C" w:rsidP="00912C3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109</w:t>
                  </w:r>
                </w:p>
              </w:tc>
            </w:tr>
          </w:tbl>
          <w:p w:rsidR="009B6E5C" w:rsidRDefault="009B6E5C" w:rsidP="009B6E5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5"/>
              <w:gridCol w:w="612"/>
            </w:tblGrid>
            <w:tr w:rsidR="009B6E5C" w:rsidTr="009B6E5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HALKLA İLİŞKİLER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9B6E5C" w:rsidTr="009B6E5C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Pınar DOĞRUYOL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9B6E5C" w:rsidRDefault="009B6E5C" w:rsidP="009B6E5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6"/>
              <w:gridCol w:w="405"/>
            </w:tblGrid>
            <w:tr w:rsidR="009B6E5C" w:rsidTr="009B6E5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DÖNEM SONU MUHASEBE İŞLEMLERİ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9B6E5C" w:rsidTr="009B6E5C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Leyla ESGİNOVA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113</w:t>
                  </w:r>
                </w:p>
              </w:tc>
            </w:tr>
          </w:tbl>
          <w:p w:rsidR="009B6E5C" w:rsidRDefault="009B6E5C" w:rsidP="009B6E5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9B6E5C" w:rsidTr="009B6E5C">
        <w:trPr>
          <w:divId w:val="1154220422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6E5C" w:rsidRDefault="009B6E5C" w:rsidP="009B6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15:00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15:50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1"/>
              <w:gridCol w:w="460"/>
            </w:tblGrid>
            <w:tr w:rsidR="009B6E5C" w:rsidTr="009B6E5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KAMU YÖNETİMİ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9B6E5C" w:rsidTr="009B6E5C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Erkan ARSLAN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107</w:t>
                  </w:r>
                </w:p>
              </w:tc>
            </w:tr>
          </w:tbl>
          <w:p w:rsidR="009B6E5C" w:rsidRDefault="009B6E5C" w:rsidP="009B6E5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E5C" w:rsidRDefault="009B6E5C" w:rsidP="009B6E5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1"/>
              <w:gridCol w:w="779"/>
            </w:tblGrid>
            <w:tr w:rsidR="000568BF" w:rsidTr="00912C3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568BF" w:rsidRDefault="000568BF" w:rsidP="00912C3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İSTATİSTİK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568BF" w:rsidRDefault="000568BF" w:rsidP="00912C3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0568BF" w:rsidTr="00912C3C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568BF" w:rsidRDefault="000568BF" w:rsidP="00912C3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Gülay DEMİR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568BF" w:rsidRDefault="008D047C" w:rsidP="00912C3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109</w:t>
                  </w:r>
                </w:p>
              </w:tc>
            </w:tr>
          </w:tbl>
          <w:p w:rsidR="009B6E5C" w:rsidRDefault="009B6E5C" w:rsidP="009B6E5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E5C" w:rsidRDefault="009B6E5C" w:rsidP="009B6E5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6"/>
              <w:gridCol w:w="405"/>
            </w:tblGrid>
            <w:tr w:rsidR="009B6E5C" w:rsidTr="009B6E5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DÖNEM SONU MUHASEBE İŞLEMLERİ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9B6E5C" w:rsidTr="009B6E5C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Leyla ESGİNOVA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B6E5C" w:rsidRDefault="009B6E5C" w:rsidP="009B6E5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113</w:t>
                  </w:r>
                </w:p>
              </w:tc>
            </w:tr>
          </w:tbl>
          <w:p w:rsidR="009B6E5C" w:rsidRDefault="009B6E5C" w:rsidP="009B6E5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9B6E5C" w:rsidTr="009B6E5C">
        <w:trPr>
          <w:divId w:val="1154220422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6E5C" w:rsidRDefault="009B6E5C" w:rsidP="009B6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16:00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16:50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E5C" w:rsidRDefault="009B6E5C" w:rsidP="009B6E5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E5C" w:rsidRDefault="009B6E5C" w:rsidP="009B6E5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E5C" w:rsidRDefault="009B6E5C" w:rsidP="009B6E5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E5C" w:rsidRDefault="009B6E5C" w:rsidP="009B6E5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6E5C" w:rsidRDefault="009B6E5C" w:rsidP="009B6E5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:rsidR="00EA306C" w:rsidRDefault="00EA306C" w:rsidP="009B6E5C">
      <w:pPr>
        <w:spacing w:after="0" w:line="240" w:lineRule="auto"/>
      </w:pPr>
    </w:p>
    <w:sectPr w:rsidR="00EA306C" w:rsidSect="009B6E5C">
      <w:pgSz w:w="16839" w:h="11907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5C"/>
    <w:rsid w:val="000568BF"/>
    <w:rsid w:val="002F3350"/>
    <w:rsid w:val="00503E4E"/>
    <w:rsid w:val="008D047C"/>
    <w:rsid w:val="009B6E5C"/>
    <w:rsid w:val="00EA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basliktext1">
    <w:name w:val="tablo_baslik_text1"/>
    <w:basedOn w:val="VarsaylanParagrafYazTipi"/>
    <w:rsid w:val="009B6E5C"/>
    <w:rPr>
      <w:rFonts w:ascii="Arial" w:hAnsi="Arial" w:cs="Arial" w:hint="default"/>
      <w:b/>
      <w:bCs/>
      <w:sz w:val="21"/>
      <w:szCs w:val="21"/>
    </w:rPr>
  </w:style>
  <w:style w:type="character" w:customStyle="1" w:styleId="tabloaltbasliktext1">
    <w:name w:val="tablo_altbaslik_text1"/>
    <w:basedOn w:val="VarsaylanParagrafYazTipi"/>
    <w:rsid w:val="009B6E5C"/>
    <w:rPr>
      <w:rFonts w:ascii="Arial" w:hAnsi="Arial" w:cs="Arial" w:hint="default"/>
      <w:b/>
      <w:bCs/>
      <w:sz w:val="18"/>
      <w:szCs w:val="18"/>
    </w:rPr>
  </w:style>
  <w:style w:type="character" w:customStyle="1" w:styleId="tablogunlertext1">
    <w:name w:val="tablo_gunler_text1"/>
    <w:basedOn w:val="VarsaylanParagrafYazTipi"/>
    <w:rsid w:val="009B6E5C"/>
    <w:rPr>
      <w:rFonts w:ascii="Arial" w:hAnsi="Arial" w:cs="Arial" w:hint="default"/>
      <w:b/>
      <w:bCs/>
      <w:sz w:val="18"/>
      <w:szCs w:val="18"/>
    </w:rPr>
  </w:style>
  <w:style w:type="character" w:customStyle="1" w:styleId="tablosaatlertext1">
    <w:name w:val="tablo_saatler_text1"/>
    <w:basedOn w:val="VarsaylanParagrafYazTipi"/>
    <w:rsid w:val="009B6E5C"/>
    <w:rPr>
      <w:rFonts w:ascii="Arial" w:hAnsi="Arial" w:cs="Arial" w:hint="default"/>
      <w:b/>
      <w:bCs/>
      <w:sz w:val="18"/>
      <w:szCs w:val="18"/>
    </w:rPr>
  </w:style>
  <w:style w:type="character" w:customStyle="1" w:styleId="hucrederstext1">
    <w:name w:val="hucre_ders_text1"/>
    <w:basedOn w:val="VarsaylanParagrafYazTipi"/>
    <w:rsid w:val="009B6E5C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teouygtext1">
    <w:name w:val="hucre_teouyg_text1"/>
    <w:basedOn w:val="VarsaylanParagrafYazTipi"/>
    <w:rsid w:val="009B6E5C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ogrelmtext1">
    <w:name w:val="hucre_ogrelm_text1"/>
    <w:basedOn w:val="VarsaylanParagrafYazTipi"/>
    <w:rsid w:val="009B6E5C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dersliktext1">
    <w:name w:val="hucre_derslik_text1"/>
    <w:basedOn w:val="VarsaylanParagrafYazTipi"/>
    <w:rsid w:val="009B6E5C"/>
    <w:rPr>
      <w:rFonts w:ascii="Arial" w:hAnsi="Arial" w:cs="Arial" w:hint="default"/>
      <w:b w:val="0"/>
      <w:bCs w:val="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basliktext1">
    <w:name w:val="tablo_baslik_text1"/>
    <w:basedOn w:val="VarsaylanParagrafYazTipi"/>
    <w:rsid w:val="009B6E5C"/>
    <w:rPr>
      <w:rFonts w:ascii="Arial" w:hAnsi="Arial" w:cs="Arial" w:hint="default"/>
      <w:b/>
      <w:bCs/>
      <w:sz w:val="21"/>
      <w:szCs w:val="21"/>
    </w:rPr>
  </w:style>
  <w:style w:type="character" w:customStyle="1" w:styleId="tabloaltbasliktext1">
    <w:name w:val="tablo_altbaslik_text1"/>
    <w:basedOn w:val="VarsaylanParagrafYazTipi"/>
    <w:rsid w:val="009B6E5C"/>
    <w:rPr>
      <w:rFonts w:ascii="Arial" w:hAnsi="Arial" w:cs="Arial" w:hint="default"/>
      <w:b/>
      <w:bCs/>
      <w:sz w:val="18"/>
      <w:szCs w:val="18"/>
    </w:rPr>
  </w:style>
  <w:style w:type="character" w:customStyle="1" w:styleId="tablogunlertext1">
    <w:name w:val="tablo_gunler_text1"/>
    <w:basedOn w:val="VarsaylanParagrafYazTipi"/>
    <w:rsid w:val="009B6E5C"/>
    <w:rPr>
      <w:rFonts w:ascii="Arial" w:hAnsi="Arial" w:cs="Arial" w:hint="default"/>
      <w:b/>
      <w:bCs/>
      <w:sz w:val="18"/>
      <w:szCs w:val="18"/>
    </w:rPr>
  </w:style>
  <w:style w:type="character" w:customStyle="1" w:styleId="tablosaatlertext1">
    <w:name w:val="tablo_saatler_text1"/>
    <w:basedOn w:val="VarsaylanParagrafYazTipi"/>
    <w:rsid w:val="009B6E5C"/>
    <w:rPr>
      <w:rFonts w:ascii="Arial" w:hAnsi="Arial" w:cs="Arial" w:hint="default"/>
      <w:b/>
      <w:bCs/>
      <w:sz w:val="18"/>
      <w:szCs w:val="18"/>
    </w:rPr>
  </w:style>
  <w:style w:type="character" w:customStyle="1" w:styleId="hucrederstext1">
    <w:name w:val="hucre_ders_text1"/>
    <w:basedOn w:val="VarsaylanParagrafYazTipi"/>
    <w:rsid w:val="009B6E5C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teouygtext1">
    <w:name w:val="hucre_teouyg_text1"/>
    <w:basedOn w:val="VarsaylanParagrafYazTipi"/>
    <w:rsid w:val="009B6E5C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ogrelmtext1">
    <w:name w:val="hucre_ogrelm_text1"/>
    <w:basedOn w:val="VarsaylanParagrafYazTipi"/>
    <w:rsid w:val="009B6E5C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dersliktext1">
    <w:name w:val="hucre_derslik_text1"/>
    <w:basedOn w:val="VarsaylanParagrafYazTipi"/>
    <w:rsid w:val="009B6E5C"/>
    <w:rPr>
      <w:rFonts w:ascii="Arial" w:hAnsi="Arial" w:cs="Arial" w:hint="default"/>
      <w:b w:val="0"/>
      <w:bCs w:val="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ALPER</cp:lastModifiedBy>
  <cp:revision>2</cp:revision>
  <cp:lastPrinted>2020-02-19T07:59:00Z</cp:lastPrinted>
  <dcterms:created xsi:type="dcterms:W3CDTF">2020-02-19T09:30:00Z</dcterms:created>
  <dcterms:modified xsi:type="dcterms:W3CDTF">2020-02-19T09:30:00Z</dcterms:modified>
</cp:coreProperties>
</file>