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1914"/>
        <w:gridCol w:w="1879"/>
        <w:gridCol w:w="2005"/>
        <w:gridCol w:w="2137"/>
        <w:gridCol w:w="2377"/>
      </w:tblGrid>
      <w:tr w:rsidR="0010781A" w:rsidTr="0010781A">
        <w:trPr>
          <w:divId w:val="183910485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1A" w:rsidRDefault="0010781A" w:rsidP="00107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bookmarkStart w:id="0" w:name="OzzyTimeTables"/>
            <w:bookmarkEnd w:id="0"/>
            <w:r>
              <w:rPr>
                <w:rStyle w:val="tablobasliktext1"/>
                <w:rFonts w:eastAsia="Times New Roman"/>
              </w:rPr>
              <w:t>SİVAS CUMHURİYET ÜNİVERSİTESİ YILDIZELİ MESLEK YÜKSEKOKULU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>
              <w:rPr>
                <w:rStyle w:val="tablobasliktext1"/>
                <w:rFonts w:eastAsia="Times New Roman"/>
              </w:rPr>
              <w:t>2019-2020 Eğitim Öğretim Yılı BAHAR Dönemi Haftalık Ders Programı</w:t>
            </w:r>
          </w:p>
        </w:tc>
      </w:tr>
      <w:tr w:rsidR="0010781A" w:rsidTr="0010781A">
        <w:trPr>
          <w:divId w:val="183910485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1A" w:rsidRDefault="0010781A" w:rsidP="0010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altbasliktext1"/>
                <w:rFonts w:eastAsia="Times New Roman"/>
              </w:rPr>
              <w:t>Yerel Yönetimler-II (YEREL-II)</w:t>
            </w:r>
          </w:p>
        </w:tc>
      </w:tr>
      <w:tr w:rsidR="0010781A" w:rsidTr="0010781A">
        <w:trPr>
          <w:divId w:val="183910485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1A" w:rsidRDefault="0010781A" w:rsidP="0010781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8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1A" w:rsidRDefault="0010781A" w:rsidP="0010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Pazartesi</w:t>
            </w:r>
          </w:p>
        </w:tc>
        <w:tc>
          <w:tcPr>
            <w:tcW w:w="86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1A" w:rsidRDefault="0010781A" w:rsidP="0010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Salı</w:t>
            </w:r>
          </w:p>
        </w:tc>
        <w:tc>
          <w:tcPr>
            <w:tcW w:w="9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1A" w:rsidRDefault="0010781A" w:rsidP="0010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Çarşamba</w:t>
            </w:r>
          </w:p>
        </w:tc>
        <w:tc>
          <w:tcPr>
            <w:tcW w:w="97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1A" w:rsidRDefault="0010781A" w:rsidP="0010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Perşembe</w:t>
            </w:r>
          </w:p>
        </w:tc>
        <w:tc>
          <w:tcPr>
            <w:tcW w:w="108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1A" w:rsidRDefault="0010781A" w:rsidP="0010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Cuma</w:t>
            </w:r>
          </w:p>
        </w:tc>
      </w:tr>
      <w:tr w:rsidR="0010781A" w:rsidTr="0010781A">
        <w:trPr>
          <w:divId w:val="183910485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1A" w:rsidRDefault="0010781A" w:rsidP="0010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09:00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09:50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7"/>
              <w:gridCol w:w="327"/>
            </w:tblGrid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KAMU PERSONEL REJİMİ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Erkan ARSLAN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109</w:t>
                  </w:r>
                </w:p>
              </w:tc>
            </w:tr>
          </w:tbl>
          <w:p w:rsidR="0010781A" w:rsidRDefault="0010781A" w:rsidP="0010781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2"/>
              <w:gridCol w:w="327"/>
            </w:tblGrid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KRİZ VE STRES YÖNETİMİ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Müge KAYA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111</w:t>
                  </w:r>
                </w:p>
              </w:tc>
            </w:tr>
          </w:tbl>
          <w:p w:rsidR="0010781A" w:rsidRDefault="0010781A" w:rsidP="0010781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8"/>
              <w:gridCol w:w="367"/>
            </w:tblGrid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ÖRGÜTSEL DAVRANIŞ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Ömer Nabi BAYKAL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GD</w:t>
                  </w:r>
                </w:p>
              </w:tc>
            </w:tr>
          </w:tbl>
          <w:p w:rsidR="0010781A" w:rsidRDefault="0010781A" w:rsidP="0010781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1"/>
              <w:gridCol w:w="346"/>
            </w:tblGrid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FİNANSAL OKURYAZARLIK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Ayşegül PEKER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104</w:t>
                  </w:r>
                </w:p>
              </w:tc>
            </w:tr>
          </w:tbl>
          <w:p w:rsidR="0010781A" w:rsidRDefault="0010781A" w:rsidP="0010781A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2"/>
              <w:gridCol w:w="445"/>
            </w:tblGrid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SENDİKACILIK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Ömer Nabi BAYKAL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105</w:t>
                  </w:r>
                </w:p>
              </w:tc>
            </w:tr>
          </w:tbl>
          <w:p w:rsidR="0010781A" w:rsidRDefault="0010781A" w:rsidP="0010781A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8"/>
              <w:gridCol w:w="549"/>
            </w:tblGrid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EKOLOJİ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Burak DİNÇEL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106</w:t>
                  </w:r>
                </w:p>
              </w:tc>
            </w:tr>
          </w:tbl>
          <w:p w:rsidR="0010781A" w:rsidRDefault="0010781A" w:rsidP="0010781A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561"/>
            </w:tblGrid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GİRİŞİMCİLİK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Müge KAYA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107</w:t>
                  </w:r>
                </w:p>
              </w:tc>
            </w:tr>
          </w:tbl>
          <w:p w:rsidR="0010781A" w:rsidRDefault="0010781A" w:rsidP="0010781A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6"/>
              <w:gridCol w:w="441"/>
            </w:tblGrid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TÜKETİCİ HAKLARI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ogrelmtext1"/>
                      <w:rFonts w:eastAsia="Times New Roman"/>
                    </w:rPr>
                    <w:t>Tolgay</w:t>
                  </w:r>
                  <w:proofErr w:type="spellEnd"/>
                  <w:r>
                    <w:rPr>
                      <w:rStyle w:val="hucreogrelmtext1"/>
                      <w:rFonts w:eastAsia="Times New Roman"/>
                    </w:rPr>
                    <w:t xml:space="preserve"> ERCAN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111</w:t>
                  </w:r>
                </w:p>
              </w:tc>
            </w:tr>
          </w:tbl>
          <w:p w:rsidR="0010781A" w:rsidRDefault="0010781A" w:rsidP="0010781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0"/>
              <w:gridCol w:w="327"/>
            </w:tblGrid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PATENT VE ARGE TEKNİKLERİ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Meryem GÖKSEL SARAÇ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103</w:t>
                  </w:r>
                </w:p>
              </w:tc>
            </w:tr>
          </w:tbl>
          <w:p w:rsidR="0010781A" w:rsidRDefault="0010781A" w:rsidP="0010781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10781A" w:rsidTr="0010781A">
        <w:trPr>
          <w:divId w:val="183910485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1A" w:rsidRDefault="0010781A" w:rsidP="0010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10:00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10:50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7"/>
              <w:gridCol w:w="327"/>
            </w:tblGrid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KAMU PERSONEL REJİMİ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Erkan ARSLAN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109</w:t>
                  </w:r>
                </w:p>
              </w:tc>
            </w:tr>
          </w:tbl>
          <w:p w:rsidR="0010781A" w:rsidRDefault="0010781A" w:rsidP="0010781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2"/>
              <w:gridCol w:w="327"/>
            </w:tblGrid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KRİZ VE STRES YÖNETİMİ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Müge KAYA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111</w:t>
                  </w:r>
                </w:p>
              </w:tc>
            </w:tr>
          </w:tbl>
          <w:p w:rsidR="0010781A" w:rsidRDefault="0010781A" w:rsidP="0010781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8"/>
              <w:gridCol w:w="367"/>
            </w:tblGrid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ÖRGÜTSEL DAVRANIŞ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Ömer Nabi BAYKAL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GD</w:t>
                  </w:r>
                </w:p>
              </w:tc>
            </w:tr>
          </w:tbl>
          <w:p w:rsidR="0010781A" w:rsidRDefault="0010781A" w:rsidP="0010781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1"/>
              <w:gridCol w:w="346"/>
            </w:tblGrid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FİNANSAL OKURYAZARLIK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Ayşegül PEKER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104</w:t>
                  </w:r>
                </w:p>
              </w:tc>
            </w:tr>
          </w:tbl>
          <w:p w:rsidR="0010781A" w:rsidRDefault="0010781A" w:rsidP="0010781A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2"/>
              <w:gridCol w:w="445"/>
            </w:tblGrid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SENDİKACILIK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Ömer Nabi BAYKAL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105</w:t>
                  </w:r>
                </w:p>
              </w:tc>
            </w:tr>
          </w:tbl>
          <w:p w:rsidR="0010781A" w:rsidRDefault="0010781A" w:rsidP="0010781A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8"/>
              <w:gridCol w:w="549"/>
            </w:tblGrid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EKOLOJİ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Burak DİNÇEL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106</w:t>
                  </w:r>
                </w:p>
              </w:tc>
            </w:tr>
          </w:tbl>
          <w:p w:rsidR="0010781A" w:rsidRDefault="0010781A" w:rsidP="0010781A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561"/>
            </w:tblGrid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GİRİŞİMCİLİK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Müge KAYA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107</w:t>
                  </w:r>
                </w:p>
              </w:tc>
            </w:tr>
          </w:tbl>
          <w:p w:rsidR="0010781A" w:rsidRDefault="0010781A" w:rsidP="0010781A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6"/>
              <w:gridCol w:w="441"/>
            </w:tblGrid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TÜKETİCİ HAKLARI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ogrelmtext1"/>
                      <w:rFonts w:eastAsia="Times New Roman"/>
                    </w:rPr>
                    <w:t>Tolgay</w:t>
                  </w:r>
                  <w:proofErr w:type="spellEnd"/>
                  <w:r>
                    <w:rPr>
                      <w:rStyle w:val="hucreogrelmtext1"/>
                      <w:rFonts w:eastAsia="Times New Roman"/>
                    </w:rPr>
                    <w:t xml:space="preserve"> ERCAN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111</w:t>
                  </w:r>
                </w:p>
              </w:tc>
            </w:tr>
          </w:tbl>
          <w:p w:rsidR="0010781A" w:rsidRDefault="0010781A" w:rsidP="0010781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0"/>
              <w:gridCol w:w="327"/>
            </w:tblGrid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PATENT VE ARGE TEKNİKLERİ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Meryem GÖKSEL SARAÇ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103</w:t>
                  </w:r>
                </w:p>
              </w:tc>
            </w:tr>
          </w:tbl>
          <w:p w:rsidR="0010781A" w:rsidRDefault="0010781A" w:rsidP="0010781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10781A" w:rsidTr="0010781A">
        <w:trPr>
          <w:divId w:val="183910485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1A" w:rsidRDefault="0010781A" w:rsidP="0010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11:00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11:50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0"/>
              <w:gridCol w:w="334"/>
            </w:tblGrid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KAMU PERSONEL REJİMİ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Erkan ARSLAN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109</w:t>
                  </w:r>
                </w:p>
              </w:tc>
            </w:tr>
          </w:tbl>
          <w:p w:rsidR="0010781A" w:rsidRDefault="0010781A" w:rsidP="0010781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5"/>
              <w:gridCol w:w="334"/>
            </w:tblGrid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KRİZ VE STRES YÖNETİMİ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Müge KAYA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111</w:t>
                  </w:r>
                </w:p>
              </w:tc>
            </w:tr>
          </w:tbl>
          <w:p w:rsidR="0010781A" w:rsidRDefault="0010781A" w:rsidP="0010781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1"/>
              <w:gridCol w:w="374"/>
            </w:tblGrid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ÖRGÜTSEL DAVRANIŞ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Ömer Nabi BAYKAL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GD</w:t>
                  </w:r>
                </w:p>
              </w:tc>
            </w:tr>
          </w:tbl>
          <w:p w:rsidR="0010781A" w:rsidRDefault="0010781A" w:rsidP="0010781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5"/>
              <w:gridCol w:w="352"/>
            </w:tblGrid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FİNANSAL OKURYAZARLIK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Ayşegül PEKER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104</w:t>
                  </w:r>
                </w:p>
              </w:tc>
            </w:tr>
          </w:tbl>
          <w:p w:rsidR="0010781A" w:rsidRDefault="0010781A" w:rsidP="0010781A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4"/>
              <w:gridCol w:w="453"/>
            </w:tblGrid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SENDİKACILIK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Ömer Nabi BAYKAL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105</w:t>
                  </w:r>
                </w:p>
              </w:tc>
            </w:tr>
          </w:tbl>
          <w:p w:rsidR="0010781A" w:rsidRDefault="0010781A" w:rsidP="0010781A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9"/>
              <w:gridCol w:w="558"/>
            </w:tblGrid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EKOLOJİ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Burak DİNÇEL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106</w:t>
                  </w:r>
                </w:p>
              </w:tc>
            </w:tr>
          </w:tbl>
          <w:p w:rsidR="0010781A" w:rsidRDefault="0010781A" w:rsidP="0010781A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7"/>
              <w:gridCol w:w="570"/>
            </w:tblGrid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GİRİŞİMCİLİK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Müge KAYA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107</w:t>
                  </w:r>
                </w:p>
              </w:tc>
            </w:tr>
          </w:tbl>
          <w:p w:rsidR="0010781A" w:rsidRDefault="0010781A" w:rsidP="0010781A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8"/>
              <w:gridCol w:w="449"/>
            </w:tblGrid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TÜKETİCİ HAKLARI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ogrelmtext1"/>
                      <w:rFonts w:eastAsia="Times New Roman"/>
                    </w:rPr>
                    <w:t>Tolgay</w:t>
                  </w:r>
                  <w:proofErr w:type="spellEnd"/>
                  <w:r>
                    <w:rPr>
                      <w:rStyle w:val="hucreogrelmtext1"/>
                      <w:rFonts w:eastAsia="Times New Roman"/>
                    </w:rPr>
                    <w:t xml:space="preserve"> ERCAN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111</w:t>
                  </w:r>
                </w:p>
              </w:tc>
            </w:tr>
          </w:tbl>
          <w:p w:rsidR="0010781A" w:rsidRDefault="0010781A" w:rsidP="0010781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3"/>
              <w:gridCol w:w="334"/>
            </w:tblGrid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PATENT VE ARGE TEKNİKLERİ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Meryem GÖKSEL SARAÇ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103</w:t>
                  </w:r>
                </w:p>
              </w:tc>
            </w:tr>
          </w:tbl>
          <w:p w:rsidR="0010781A" w:rsidRDefault="0010781A" w:rsidP="0010781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10781A" w:rsidTr="0010781A">
        <w:trPr>
          <w:divId w:val="183910485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1A" w:rsidRDefault="0010781A" w:rsidP="0010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13:00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13:50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781A" w:rsidRDefault="0010781A" w:rsidP="0010781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2"/>
              <w:gridCol w:w="387"/>
            </w:tblGrid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ANAYASA HUKUKU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Ali ÇİÇEK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Z-6</w:t>
                  </w:r>
                </w:p>
              </w:tc>
            </w:tr>
          </w:tbl>
          <w:p w:rsidR="0010781A" w:rsidRDefault="0010781A" w:rsidP="0010781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4"/>
              <w:gridCol w:w="701"/>
            </w:tblGrid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TÜRK VERGİ SİSTEMİ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Leyla ESGİNOVA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Kütüphane</w:t>
                  </w:r>
                </w:p>
              </w:tc>
            </w:tr>
          </w:tbl>
          <w:p w:rsidR="0010781A" w:rsidRDefault="0010781A" w:rsidP="0010781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0"/>
              <w:gridCol w:w="327"/>
            </w:tblGrid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KENTLEŞME VE ÇEVRE SORUNLARI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Abdurrahman İSKENDER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GD</w:t>
                  </w:r>
                </w:p>
              </w:tc>
            </w:tr>
          </w:tbl>
          <w:p w:rsidR="0010781A" w:rsidRDefault="0010781A" w:rsidP="0010781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0"/>
              <w:gridCol w:w="327"/>
            </w:tblGrid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KAMU YÖNETİMİ GÜNCEL SORUNLARI</w:t>
                  </w:r>
                  <w:bookmarkStart w:id="1" w:name="_GoBack"/>
                  <w:bookmarkEnd w:id="1"/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Ali ÇİÇEK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107</w:t>
                  </w:r>
                </w:p>
              </w:tc>
            </w:tr>
          </w:tbl>
          <w:p w:rsidR="0010781A" w:rsidRDefault="0010781A" w:rsidP="0010781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10781A" w:rsidTr="0010781A">
        <w:trPr>
          <w:divId w:val="183910485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1A" w:rsidRDefault="0010781A" w:rsidP="0010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14:00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14:50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8"/>
              <w:gridCol w:w="396"/>
            </w:tblGrid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HALKLA İLİŞKİLER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Zehra Seba KESKİN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106</w:t>
                  </w:r>
                </w:p>
              </w:tc>
            </w:tr>
          </w:tbl>
          <w:p w:rsidR="0010781A" w:rsidRDefault="0010781A" w:rsidP="0010781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2"/>
              <w:gridCol w:w="387"/>
            </w:tblGrid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ANAYASA HUKUKU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Ali ÇİÇEK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Z-6</w:t>
                  </w:r>
                </w:p>
              </w:tc>
            </w:tr>
          </w:tbl>
          <w:p w:rsidR="0010781A" w:rsidRDefault="0010781A" w:rsidP="0010781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4"/>
              <w:gridCol w:w="701"/>
            </w:tblGrid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TÜRK VERGİ SİSTEMİ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Leyla ESGİNOVA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Kütüphane</w:t>
                  </w:r>
                </w:p>
              </w:tc>
            </w:tr>
          </w:tbl>
          <w:p w:rsidR="0010781A" w:rsidRDefault="0010781A" w:rsidP="0010781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0"/>
              <w:gridCol w:w="327"/>
            </w:tblGrid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KENTLEŞME VE ÇEVRE SORUNLARI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Abdurrahman İSKENDER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GD</w:t>
                  </w:r>
                </w:p>
              </w:tc>
            </w:tr>
          </w:tbl>
          <w:p w:rsidR="0010781A" w:rsidRDefault="0010781A" w:rsidP="0010781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0"/>
              <w:gridCol w:w="327"/>
            </w:tblGrid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KAMU YÖNETİMİ GÜNCEL SORUNLARI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Ali ÇİÇEK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107</w:t>
                  </w:r>
                </w:p>
              </w:tc>
            </w:tr>
          </w:tbl>
          <w:p w:rsidR="0010781A" w:rsidRDefault="0010781A" w:rsidP="0010781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10781A" w:rsidTr="0010781A">
        <w:trPr>
          <w:divId w:val="183910485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1A" w:rsidRDefault="0010781A" w:rsidP="0010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15:00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15:50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8"/>
              <w:gridCol w:w="396"/>
            </w:tblGrid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HALKLA İLİŞKİLER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Zehra Seba KESKİN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106</w:t>
                  </w:r>
                </w:p>
              </w:tc>
            </w:tr>
          </w:tbl>
          <w:p w:rsidR="0010781A" w:rsidRDefault="0010781A" w:rsidP="0010781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2"/>
              <w:gridCol w:w="387"/>
            </w:tblGrid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ANAYASA HUKUKU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Ali ÇİÇEK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Z-6</w:t>
                  </w:r>
                </w:p>
              </w:tc>
            </w:tr>
          </w:tbl>
          <w:p w:rsidR="0010781A" w:rsidRDefault="0010781A" w:rsidP="0010781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4"/>
              <w:gridCol w:w="701"/>
            </w:tblGrid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TÜRK VERGİ SİSTEMİ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10781A" w:rsidTr="0010781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Leyla ESGİNOVA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0781A" w:rsidRDefault="0010781A" w:rsidP="001078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Kütüphane</w:t>
                  </w:r>
                </w:p>
              </w:tc>
            </w:tr>
          </w:tbl>
          <w:p w:rsidR="0010781A" w:rsidRDefault="0010781A" w:rsidP="0010781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781A" w:rsidRDefault="0010781A" w:rsidP="0010781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781A" w:rsidRDefault="0010781A" w:rsidP="0010781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10781A" w:rsidTr="0010781A">
        <w:trPr>
          <w:divId w:val="183910485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81A" w:rsidRDefault="0010781A" w:rsidP="00107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16:00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16:50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781A" w:rsidRDefault="0010781A" w:rsidP="0010781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781A" w:rsidRDefault="0010781A" w:rsidP="0010781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781A" w:rsidRDefault="0010781A" w:rsidP="0010781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781A" w:rsidRDefault="0010781A" w:rsidP="0010781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781A" w:rsidRDefault="0010781A" w:rsidP="0010781A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:rsidR="00DA0FA2" w:rsidRDefault="00DA0FA2" w:rsidP="0010781A">
      <w:pPr>
        <w:spacing w:after="0" w:line="240" w:lineRule="auto"/>
      </w:pPr>
    </w:p>
    <w:sectPr w:rsidR="00DA0FA2" w:rsidSect="00E075E7">
      <w:pgSz w:w="11907" w:h="1683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1A"/>
    <w:rsid w:val="0010781A"/>
    <w:rsid w:val="00DA0FA2"/>
    <w:rsid w:val="00E9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basliktext1">
    <w:name w:val="tablo_baslik_text1"/>
    <w:basedOn w:val="VarsaylanParagrafYazTipi"/>
    <w:rsid w:val="0010781A"/>
    <w:rPr>
      <w:rFonts w:ascii="Arial" w:hAnsi="Arial" w:cs="Arial" w:hint="default"/>
      <w:b/>
      <w:bCs/>
      <w:sz w:val="21"/>
      <w:szCs w:val="21"/>
    </w:rPr>
  </w:style>
  <w:style w:type="character" w:customStyle="1" w:styleId="tabloaltbasliktext1">
    <w:name w:val="tablo_altbaslik_text1"/>
    <w:basedOn w:val="VarsaylanParagrafYazTipi"/>
    <w:rsid w:val="0010781A"/>
    <w:rPr>
      <w:rFonts w:ascii="Arial" w:hAnsi="Arial" w:cs="Arial" w:hint="default"/>
      <w:b/>
      <w:bCs/>
      <w:sz w:val="18"/>
      <w:szCs w:val="18"/>
    </w:rPr>
  </w:style>
  <w:style w:type="character" w:customStyle="1" w:styleId="tablogunlertext1">
    <w:name w:val="tablo_gunler_text1"/>
    <w:basedOn w:val="VarsaylanParagrafYazTipi"/>
    <w:rsid w:val="0010781A"/>
    <w:rPr>
      <w:rFonts w:ascii="Arial" w:hAnsi="Arial" w:cs="Arial" w:hint="default"/>
      <w:b/>
      <w:bCs/>
      <w:sz w:val="18"/>
      <w:szCs w:val="18"/>
    </w:rPr>
  </w:style>
  <w:style w:type="character" w:customStyle="1" w:styleId="tablosaatlertext1">
    <w:name w:val="tablo_saatler_text1"/>
    <w:basedOn w:val="VarsaylanParagrafYazTipi"/>
    <w:rsid w:val="0010781A"/>
    <w:rPr>
      <w:rFonts w:ascii="Arial" w:hAnsi="Arial" w:cs="Arial" w:hint="default"/>
      <w:b/>
      <w:bCs/>
      <w:sz w:val="18"/>
      <w:szCs w:val="18"/>
    </w:rPr>
  </w:style>
  <w:style w:type="character" w:customStyle="1" w:styleId="hucrederstext1">
    <w:name w:val="hucre_ders_text1"/>
    <w:basedOn w:val="VarsaylanParagrafYazTipi"/>
    <w:rsid w:val="0010781A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teouygtext1">
    <w:name w:val="hucre_teouyg_text1"/>
    <w:basedOn w:val="VarsaylanParagrafYazTipi"/>
    <w:rsid w:val="0010781A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ogrelmtext1">
    <w:name w:val="hucre_ogrelm_text1"/>
    <w:basedOn w:val="VarsaylanParagrafYazTipi"/>
    <w:rsid w:val="0010781A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dersliktext1">
    <w:name w:val="hucre_derslik_text1"/>
    <w:basedOn w:val="VarsaylanParagrafYazTipi"/>
    <w:rsid w:val="0010781A"/>
    <w:rPr>
      <w:rFonts w:ascii="Arial" w:hAnsi="Arial" w:cs="Arial" w:hint="default"/>
      <w:b w:val="0"/>
      <w:bCs w:val="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basliktext1">
    <w:name w:val="tablo_baslik_text1"/>
    <w:basedOn w:val="VarsaylanParagrafYazTipi"/>
    <w:rsid w:val="0010781A"/>
    <w:rPr>
      <w:rFonts w:ascii="Arial" w:hAnsi="Arial" w:cs="Arial" w:hint="default"/>
      <w:b/>
      <w:bCs/>
      <w:sz w:val="21"/>
      <w:szCs w:val="21"/>
    </w:rPr>
  </w:style>
  <w:style w:type="character" w:customStyle="1" w:styleId="tabloaltbasliktext1">
    <w:name w:val="tablo_altbaslik_text1"/>
    <w:basedOn w:val="VarsaylanParagrafYazTipi"/>
    <w:rsid w:val="0010781A"/>
    <w:rPr>
      <w:rFonts w:ascii="Arial" w:hAnsi="Arial" w:cs="Arial" w:hint="default"/>
      <w:b/>
      <w:bCs/>
      <w:sz w:val="18"/>
      <w:szCs w:val="18"/>
    </w:rPr>
  </w:style>
  <w:style w:type="character" w:customStyle="1" w:styleId="tablogunlertext1">
    <w:name w:val="tablo_gunler_text1"/>
    <w:basedOn w:val="VarsaylanParagrafYazTipi"/>
    <w:rsid w:val="0010781A"/>
    <w:rPr>
      <w:rFonts w:ascii="Arial" w:hAnsi="Arial" w:cs="Arial" w:hint="default"/>
      <w:b/>
      <w:bCs/>
      <w:sz w:val="18"/>
      <w:szCs w:val="18"/>
    </w:rPr>
  </w:style>
  <w:style w:type="character" w:customStyle="1" w:styleId="tablosaatlertext1">
    <w:name w:val="tablo_saatler_text1"/>
    <w:basedOn w:val="VarsaylanParagrafYazTipi"/>
    <w:rsid w:val="0010781A"/>
    <w:rPr>
      <w:rFonts w:ascii="Arial" w:hAnsi="Arial" w:cs="Arial" w:hint="default"/>
      <w:b/>
      <w:bCs/>
      <w:sz w:val="18"/>
      <w:szCs w:val="18"/>
    </w:rPr>
  </w:style>
  <w:style w:type="character" w:customStyle="1" w:styleId="hucrederstext1">
    <w:name w:val="hucre_ders_text1"/>
    <w:basedOn w:val="VarsaylanParagrafYazTipi"/>
    <w:rsid w:val="0010781A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teouygtext1">
    <w:name w:val="hucre_teouyg_text1"/>
    <w:basedOn w:val="VarsaylanParagrafYazTipi"/>
    <w:rsid w:val="0010781A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ogrelmtext1">
    <w:name w:val="hucre_ogrelm_text1"/>
    <w:basedOn w:val="VarsaylanParagrafYazTipi"/>
    <w:rsid w:val="0010781A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dersliktext1">
    <w:name w:val="hucre_derslik_text1"/>
    <w:basedOn w:val="VarsaylanParagrafYazTipi"/>
    <w:rsid w:val="0010781A"/>
    <w:rPr>
      <w:rFonts w:ascii="Arial" w:hAnsi="Arial" w:cs="Arial" w:hint="default"/>
      <w:b w:val="0"/>
      <w:bCs w:val="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ALPER</cp:lastModifiedBy>
  <cp:revision>2</cp:revision>
  <cp:lastPrinted>2020-02-18T13:26:00Z</cp:lastPrinted>
  <dcterms:created xsi:type="dcterms:W3CDTF">2020-02-18T13:29:00Z</dcterms:created>
  <dcterms:modified xsi:type="dcterms:W3CDTF">2020-02-18T13:29:00Z</dcterms:modified>
</cp:coreProperties>
</file>