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DF" w:rsidRDefault="00865480" w:rsidP="004201DF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-842645</wp:posOffset>
            </wp:positionV>
            <wp:extent cx="1676400" cy="1676400"/>
            <wp:effectExtent l="19050" t="0" r="0" b="0"/>
            <wp:wrapTight wrapText="bothSides">
              <wp:wrapPolygon edited="0">
                <wp:start x="9327" y="3682"/>
                <wp:lineTo x="8100" y="3927"/>
                <wp:lineTo x="5400" y="6627"/>
                <wp:lineTo x="5400" y="7609"/>
                <wp:lineTo x="7118" y="11536"/>
                <wp:lineTo x="-245" y="15218"/>
                <wp:lineTo x="-245" y="15955"/>
                <wp:lineTo x="1964" y="18409"/>
                <wp:lineTo x="2455" y="18409"/>
                <wp:lineTo x="17427" y="18409"/>
                <wp:lineTo x="18655" y="18409"/>
                <wp:lineTo x="21600" y="16445"/>
                <wp:lineTo x="21600" y="14973"/>
                <wp:lineTo x="14482" y="11536"/>
                <wp:lineTo x="16200" y="8345"/>
                <wp:lineTo x="16445" y="6873"/>
                <wp:lineTo x="13500" y="3927"/>
                <wp:lineTo x="12273" y="3682"/>
                <wp:lineTo x="9327" y="3682"/>
              </wp:wrapPolygon>
            </wp:wrapTight>
            <wp:docPr id="3" name="Resim 1" descr="http://www.cumhuriyet.edu.tr/images/sivas_cumhuriyet_universitesi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cumhuriyet.edu.tr/images/sivas_cumhuriyet_universitesi_logo_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-642620</wp:posOffset>
            </wp:positionV>
            <wp:extent cx="733425" cy="733425"/>
            <wp:effectExtent l="19050" t="0" r="9525" b="0"/>
            <wp:wrapTight wrapText="bothSides">
              <wp:wrapPolygon edited="0">
                <wp:start x="-561" y="0"/>
                <wp:lineTo x="-561" y="21319"/>
                <wp:lineTo x="21881" y="21319"/>
                <wp:lineTo x="21881" y="0"/>
                <wp:lineTo x="-561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1DF">
        <w:t xml:space="preserve">                                  </w:t>
      </w:r>
      <w:r w:rsidR="004201DF">
        <w:tab/>
      </w:r>
      <w:r w:rsidR="004201DF">
        <w:tab/>
      </w:r>
      <w:r w:rsidR="004201DF">
        <w:tab/>
      </w:r>
      <w:r w:rsidR="004201DF">
        <w:tab/>
      </w:r>
      <w:r w:rsidR="004201DF">
        <w:tab/>
      </w:r>
      <w:r w:rsidR="004201DF">
        <w:tab/>
        <w:t xml:space="preserve">    </w:t>
      </w:r>
    </w:p>
    <w:p w:rsidR="004201DF" w:rsidRDefault="004201DF" w:rsidP="004201DF">
      <w:bookmarkStart w:id="0" w:name="_GoBack"/>
      <w:bookmarkEnd w:id="0"/>
    </w:p>
    <w:p w:rsidR="004201DF" w:rsidRDefault="004201DF" w:rsidP="004201DF">
      <w:r>
        <w:t xml:space="preserve">                                                               ASKERLİK DURUMU BEYAN FORMU</w:t>
      </w:r>
    </w:p>
    <w:p w:rsidR="004201DF" w:rsidRDefault="004201DF" w:rsidP="004201DF">
      <w:r>
        <w:t>Adı Soyadı</w:t>
      </w:r>
      <w:r w:rsidR="00865480">
        <w:t xml:space="preserve">                    </w:t>
      </w:r>
      <w:r>
        <w:t xml:space="preserve"> </w:t>
      </w:r>
      <w:r w:rsidR="00865480">
        <w:tab/>
      </w:r>
      <w:r w:rsidR="00865480">
        <w:tab/>
      </w:r>
      <w:proofErr w:type="gramStart"/>
      <w:r>
        <w:t>:…………………………………………….</w:t>
      </w:r>
      <w:proofErr w:type="gramEnd"/>
    </w:p>
    <w:p w:rsidR="004201DF" w:rsidRDefault="004201DF" w:rsidP="004201DF">
      <w:r>
        <w:t>T.C. Kimlik Numarası</w:t>
      </w:r>
      <w:r w:rsidR="00865480">
        <w:t xml:space="preserve">  </w:t>
      </w:r>
      <w:r>
        <w:t xml:space="preserve"> </w:t>
      </w:r>
      <w:r w:rsidR="00865480">
        <w:tab/>
      </w:r>
      <w:r w:rsidR="00865480">
        <w:tab/>
      </w:r>
      <w:r>
        <w:t xml:space="preserve">: </w:t>
      </w:r>
      <w:proofErr w:type="gramStart"/>
      <w:r>
        <w:t>…………………………………………….</w:t>
      </w:r>
      <w:proofErr w:type="gramEnd"/>
    </w:p>
    <w:p w:rsidR="004201DF" w:rsidRDefault="004201DF" w:rsidP="004201DF">
      <w:r>
        <w:t xml:space="preserve">Doğum Tarihi </w:t>
      </w:r>
      <w:r w:rsidR="00865480">
        <w:t xml:space="preserve">             </w:t>
      </w:r>
      <w:r w:rsidR="00865480">
        <w:tab/>
      </w:r>
      <w:r w:rsidR="00865480">
        <w:tab/>
        <w:t xml:space="preserve"> </w:t>
      </w:r>
      <w:r>
        <w:t xml:space="preserve">: </w:t>
      </w:r>
      <w:proofErr w:type="gramStart"/>
      <w:r>
        <w:t>…………………………………………….</w:t>
      </w:r>
      <w:proofErr w:type="gramEnd"/>
    </w:p>
    <w:p w:rsidR="004201DF" w:rsidRDefault="004201DF" w:rsidP="004201DF">
      <w:r>
        <w:t>Doğum Yeri</w:t>
      </w:r>
      <w:r w:rsidR="00865480">
        <w:tab/>
      </w:r>
      <w:r w:rsidR="00865480">
        <w:tab/>
      </w:r>
      <w:r w:rsidR="00865480">
        <w:tab/>
      </w:r>
      <w:r>
        <w:t xml:space="preserve"> : </w:t>
      </w:r>
      <w:proofErr w:type="gramStart"/>
      <w:r>
        <w:t>…………………………………………….</w:t>
      </w:r>
      <w:proofErr w:type="gramEnd"/>
    </w:p>
    <w:p w:rsidR="004201DF" w:rsidRDefault="004201DF" w:rsidP="004201DF">
      <w:r>
        <w:t>Bağlı Bulunulan Askerlik Şubesi</w:t>
      </w:r>
      <w:r w:rsidR="00865480">
        <w:tab/>
      </w:r>
      <w:r>
        <w:t>: …………………………………………….</w:t>
      </w:r>
    </w:p>
    <w:p w:rsidR="004201DF" w:rsidRDefault="004201DF" w:rsidP="004201DF">
      <w:r>
        <w:t>Askerlik durumum itibariyle; Cumhuriyet Üniversitesi’ne kayıtta engel olabilecek şekilde</w:t>
      </w:r>
    </w:p>
    <w:p w:rsidR="004201DF" w:rsidRDefault="004201DF" w:rsidP="004201DF">
      <w:proofErr w:type="gramStart"/>
      <w:r>
        <w:t>askerlikle</w:t>
      </w:r>
      <w:proofErr w:type="gramEnd"/>
      <w:r>
        <w:t xml:space="preserve"> ilişkimin olmadığını beyan ile aksinin belirlenmesi durumunda gerekli yasal işlemlerin</w:t>
      </w:r>
    </w:p>
    <w:p w:rsidR="00557B51" w:rsidRDefault="004201DF" w:rsidP="004201DF">
      <w:proofErr w:type="gramStart"/>
      <w:r>
        <w:t>sonucunu</w:t>
      </w:r>
      <w:proofErr w:type="gramEnd"/>
      <w:r>
        <w:t xml:space="preserve"> kabul ederim. </w:t>
      </w:r>
      <w:proofErr w:type="gramStart"/>
      <w:r>
        <w:t>…..</w:t>
      </w:r>
      <w:proofErr w:type="gramEnd"/>
      <w:r>
        <w:t>/.…/20…….</w:t>
      </w:r>
    </w:p>
    <w:p w:rsidR="004201DF" w:rsidRDefault="004201DF" w:rsidP="004201DF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Öğrencinin Adı Soyadı</w:t>
      </w:r>
    </w:p>
    <w:p w:rsidR="004201DF" w:rsidRDefault="004201DF" w:rsidP="004201DF">
      <w:r w:rsidRPr="004201DF">
        <w:t>Tel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</w:p>
    <w:sectPr w:rsidR="004201DF" w:rsidSect="00E5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13C"/>
    <w:rsid w:val="00153E57"/>
    <w:rsid w:val="002E613C"/>
    <w:rsid w:val="004201DF"/>
    <w:rsid w:val="00557B51"/>
    <w:rsid w:val="00865480"/>
    <w:rsid w:val="00E5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ATİLA ÇETİNKAYA</dc:creator>
  <cp:keywords/>
  <dc:description/>
  <cp:lastModifiedBy>MALİ İŞLER</cp:lastModifiedBy>
  <cp:revision>4</cp:revision>
  <dcterms:created xsi:type="dcterms:W3CDTF">2017-12-13T11:44:00Z</dcterms:created>
  <dcterms:modified xsi:type="dcterms:W3CDTF">2018-07-02T08:08:00Z</dcterms:modified>
</cp:coreProperties>
</file>